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A0" w:rsidRDefault="00F42EA0" w:rsidP="00F42EA0">
      <w:pPr>
        <w:jc w:val="right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-371475</wp:posOffset>
            </wp:positionV>
            <wp:extent cx="2400300" cy="628650"/>
            <wp:effectExtent l="19050" t="0" r="0" b="0"/>
            <wp:wrapSquare wrapText="bothSides"/>
            <wp:docPr id="2" name="Picture 2" descr="Tyne and Wear County Netbal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ne and Wear County Netb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000000"/>
          <w:sz w:val="32"/>
          <w:szCs w:val="32"/>
        </w:rPr>
        <w:t xml:space="preserve">   </w:t>
      </w:r>
    </w:p>
    <w:p w:rsidR="00F42EA0" w:rsidRDefault="00F42EA0" w:rsidP="00F42EA0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F42EA0" w:rsidRDefault="00F42EA0" w:rsidP="00F42EA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Dear Netball Player, </w:t>
      </w:r>
    </w:p>
    <w:p w:rsidR="00F42EA0" w:rsidRDefault="00F42EA0" w:rsidP="00F42EA0">
      <w:pPr>
        <w:rPr>
          <w:rFonts w:ascii="Arial" w:hAnsi="Arial" w:cs="Arial"/>
          <w:color w:val="000000"/>
          <w:sz w:val="20"/>
        </w:rPr>
      </w:pPr>
    </w:p>
    <w:p w:rsidR="00F42EA0" w:rsidRDefault="00F42EA0" w:rsidP="00F42EA0">
      <w:pPr>
        <w:pStyle w:val="BodyText2"/>
        <w:rPr>
          <w:sz w:val="20"/>
        </w:rPr>
      </w:pPr>
      <w:r>
        <w:rPr>
          <w:sz w:val="20"/>
        </w:rPr>
        <w:t>Congratulations, your netball coach has nominated you for the Tyne and Wear Netball County Academy Trials.</w:t>
      </w:r>
    </w:p>
    <w:p w:rsidR="00F42EA0" w:rsidRDefault="00F42EA0" w:rsidP="00F42EA0">
      <w:pPr>
        <w:jc w:val="both"/>
        <w:rPr>
          <w:rFonts w:ascii="Arial" w:hAnsi="Arial" w:cs="Arial"/>
          <w:color w:val="000000"/>
          <w:sz w:val="20"/>
        </w:rPr>
      </w:pPr>
    </w:p>
    <w:p w:rsidR="00F42EA0" w:rsidRDefault="00F42EA0" w:rsidP="00F42EA0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The County Academy is provides training for athletes ages approximately 14-16 years.  The selected athletes will be provided support and the skill set they need to progress to the next level of the Pathway, the Regional Academy. </w:t>
      </w:r>
    </w:p>
    <w:p w:rsidR="00F42EA0" w:rsidRDefault="00F42EA0" w:rsidP="00F42EA0">
      <w:pPr>
        <w:jc w:val="both"/>
        <w:rPr>
          <w:i/>
          <w:iCs/>
          <w:sz w:val="20"/>
        </w:rPr>
      </w:pPr>
    </w:p>
    <w:p w:rsidR="00F42EA0" w:rsidRDefault="00F42EA0" w:rsidP="00F42EA0">
      <w:pPr>
        <w:jc w:val="both"/>
        <w:rPr>
          <w:rFonts w:cs="Arial"/>
          <w:color w:val="000000"/>
          <w:sz w:val="20"/>
        </w:rPr>
      </w:pPr>
      <w:r>
        <w:rPr>
          <w:sz w:val="20"/>
        </w:rPr>
        <w:t>More in</w:t>
      </w:r>
      <w:r>
        <w:rPr>
          <w:rFonts w:cs="Arial"/>
          <w:color w:val="000000"/>
          <w:sz w:val="20"/>
        </w:rPr>
        <w:t xml:space="preserve">formation relating to the England Netball Performance Pathway can be found </w:t>
      </w:r>
      <w:proofErr w:type="gramStart"/>
      <w:r>
        <w:rPr>
          <w:rFonts w:cs="Arial"/>
          <w:color w:val="000000"/>
          <w:sz w:val="20"/>
        </w:rPr>
        <w:t xml:space="preserve">at  </w:t>
      </w:r>
      <w:proofErr w:type="gramEnd"/>
      <w:hyperlink r:id="rId7" w:history="1">
        <w:r>
          <w:rPr>
            <w:rStyle w:val="Hyperlink"/>
            <w:rFonts w:cs="Arial"/>
            <w:sz w:val="20"/>
          </w:rPr>
          <w:t>http://www.englandnetball.co.uk/england/England_Performance_Pathway</w:t>
        </w:r>
      </w:hyperlink>
      <w:r>
        <w:rPr>
          <w:rFonts w:cs="Arial"/>
          <w:color w:val="000000"/>
          <w:sz w:val="20"/>
        </w:rPr>
        <w:t xml:space="preserve"> </w:t>
      </w:r>
    </w:p>
    <w:p w:rsidR="00F42EA0" w:rsidRDefault="00F42EA0" w:rsidP="00F42EA0">
      <w:pPr>
        <w:jc w:val="both"/>
        <w:rPr>
          <w:rFonts w:ascii="Arial" w:hAnsi="Arial" w:cs="Arial"/>
          <w:color w:val="000000"/>
          <w:sz w:val="20"/>
        </w:rPr>
      </w:pPr>
    </w:p>
    <w:p w:rsidR="00F42EA0" w:rsidRDefault="00F42EA0" w:rsidP="00F42EA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trials for the County Academy are as follows:</w:t>
      </w:r>
    </w:p>
    <w:p w:rsidR="00F42EA0" w:rsidRDefault="00F42EA0" w:rsidP="00F42EA0">
      <w:pPr>
        <w:jc w:val="both"/>
        <w:rPr>
          <w:rFonts w:ascii="Arial" w:hAnsi="Arial" w:cs="Arial"/>
          <w:b/>
          <w:bCs/>
          <w:color w:val="000000"/>
        </w:rPr>
      </w:pPr>
    </w:p>
    <w:p w:rsidR="00F42EA0" w:rsidRDefault="00F42EA0" w:rsidP="00F42EA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Where: Sports Central, Northumbria University.</w:t>
      </w:r>
    </w:p>
    <w:p w:rsidR="00F42EA0" w:rsidRDefault="00F42EA0" w:rsidP="00F42EA0">
      <w:pPr>
        <w:jc w:val="both"/>
        <w:rPr>
          <w:rFonts w:ascii="Arial" w:hAnsi="Arial" w:cs="Arial"/>
          <w:b/>
          <w:bCs/>
          <w:color w:val="000000"/>
        </w:rPr>
      </w:pPr>
    </w:p>
    <w:p w:rsidR="00F42EA0" w:rsidRDefault="002C246B" w:rsidP="00F42EA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When: Sunday, 19 June 2016, 12:30</w:t>
      </w:r>
      <w:r w:rsidR="00F42EA0">
        <w:rPr>
          <w:rFonts w:ascii="Arial" w:hAnsi="Arial" w:cs="Arial"/>
          <w:b/>
          <w:bCs/>
          <w:color w:val="000000"/>
        </w:rPr>
        <w:t xml:space="preserve">pm – </w:t>
      </w:r>
      <w:r>
        <w:rPr>
          <w:rFonts w:ascii="Arial" w:hAnsi="Arial" w:cs="Arial"/>
          <w:b/>
          <w:bCs/>
          <w:color w:val="000000"/>
        </w:rPr>
        <w:t>4</w:t>
      </w:r>
      <w:r w:rsidR="00F42EA0">
        <w:rPr>
          <w:rFonts w:ascii="Arial" w:hAnsi="Arial" w:cs="Arial"/>
          <w:b/>
          <w:bCs/>
          <w:color w:val="000000"/>
        </w:rPr>
        <w:t>pm.</w:t>
      </w:r>
    </w:p>
    <w:p w:rsidR="00092737" w:rsidRDefault="00092737" w:rsidP="00F42EA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Registration will take place </w:t>
      </w:r>
      <w:r w:rsidR="002C246B">
        <w:rPr>
          <w:rFonts w:ascii="Arial" w:hAnsi="Arial" w:cs="Arial"/>
          <w:b/>
          <w:bCs/>
          <w:color w:val="000000"/>
        </w:rPr>
        <w:t>12:15pm – 12:30pm</w:t>
      </w:r>
      <w:r>
        <w:rPr>
          <w:rFonts w:ascii="Arial" w:hAnsi="Arial" w:cs="Arial"/>
          <w:b/>
          <w:bCs/>
          <w:color w:val="000000"/>
        </w:rPr>
        <w:t xml:space="preserve"> and the trials will start at </w:t>
      </w:r>
      <w:r w:rsidR="002C246B">
        <w:rPr>
          <w:rFonts w:ascii="Arial" w:hAnsi="Arial" w:cs="Arial"/>
          <w:b/>
          <w:bCs/>
          <w:color w:val="000000"/>
        </w:rPr>
        <w:t>12:30pm</w:t>
      </w:r>
      <w:r>
        <w:rPr>
          <w:rFonts w:ascii="Arial" w:hAnsi="Arial" w:cs="Arial"/>
          <w:b/>
          <w:bCs/>
          <w:color w:val="000000"/>
        </w:rPr>
        <w:t xml:space="preserve">. </w:t>
      </w:r>
    </w:p>
    <w:p w:rsidR="00F42EA0" w:rsidRDefault="00F42EA0" w:rsidP="00F42EA0">
      <w:pPr>
        <w:rPr>
          <w:rFonts w:ascii="Arial" w:hAnsi="Arial" w:cs="Arial"/>
          <w:b/>
          <w:bCs/>
          <w:color w:val="000000"/>
        </w:rPr>
      </w:pPr>
    </w:p>
    <w:p w:rsidR="00F42EA0" w:rsidRDefault="00F42EA0" w:rsidP="00F42E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</w:rPr>
        <w:t>Please ensure you are wearing sports clothing including a plain white t-shirt and wear suitable sport shoes. Players should also bring with them lots of fluid (water, juice etc) and healthy snacks.</w:t>
      </w:r>
      <w:r>
        <w:rPr>
          <w:rFonts w:ascii="Arial" w:hAnsi="Arial" w:cs="Arial"/>
          <w:color w:val="000000"/>
          <w:sz w:val="20"/>
        </w:rPr>
        <w:t xml:space="preserve">  </w:t>
      </w:r>
    </w:p>
    <w:p w:rsidR="00F42EA0" w:rsidRDefault="00F42EA0" w:rsidP="00F42EA0">
      <w:pPr>
        <w:jc w:val="both"/>
        <w:rPr>
          <w:rFonts w:ascii="Arial" w:hAnsi="Arial" w:cs="Arial"/>
          <w:sz w:val="20"/>
        </w:rPr>
      </w:pPr>
    </w:p>
    <w:p w:rsidR="00F42EA0" w:rsidRDefault="00F42EA0" w:rsidP="00F42E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Following the trials the successful players will be listed on the Tyne and Wear website, </w:t>
      </w:r>
      <w:hyperlink r:id="rId8" w:history="1">
        <w:r>
          <w:rPr>
            <w:rStyle w:val="Hyperlink"/>
            <w:rFonts w:ascii="Arial" w:hAnsi="Arial" w:cs="Arial"/>
            <w:sz w:val="20"/>
          </w:rPr>
          <w:t>www.tyneandwearnetball.net</w:t>
        </w:r>
      </w:hyperlink>
      <w:r>
        <w:rPr>
          <w:rFonts w:ascii="Arial" w:hAnsi="Arial" w:cs="Arial"/>
          <w:sz w:val="20"/>
        </w:rPr>
        <w:t xml:space="preserve">. </w:t>
      </w:r>
    </w:p>
    <w:p w:rsidR="00F42EA0" w:rsidRDefault="00F42EA0" w:rsidP="00F42EA0">
      <w:pPr>
        <w:jc w:val="both"/>
        <w:rPr>
          <w:rFonts w:ascii="Arial" w:hAnsi="Arial" w:cs="Arial"/>
          <w:sz w:val="20"/>
        </w:rPr>
      </w:pPr>
    </w:p>
    <w:p w:rsidR="00F42EA0" w:rsidRDefault="00F42EA0" w:rsidP="00F42E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successful players will be expected to attend all the t</w:t>
      </w:r>
      <w:r w:rsidR="002C246B">
        <w:rPr>
          <w:rFonts w:ascii="Arial" w:hAnsi="Arial" w:cs="Arial"/>
          <w:sz w:val="20"/>
        </w:rPr>
        <w:t>raining sessions (</w:t>
      </w:r>
      <w:proofErr w:type="spellStart"/>
      <w:r w:rsidR="002C246B">
        <w:rPr>
          <w:rFonts w:ascii="Arial" w:hAnsi="Arial" w:cs="Arial"/>
          <w:sz w:val="20"/>
        </w:rPr>
        <w:t>approx</w:t>
      </w:r>
      <w:proofErr w:type="spellEnd"/>
      <w:r w:rsidR="002C246B">
        <w:rPr>
          <w:rFonts w:ascii="Arial" w:hAnsi="Arial" w:cs="Arial"/>
          <w:sz w:val="20"/>
        </w:rPr>
        <w:t xml:space="preserve"> 30</w:t>
      </w:r>
      <w:r>
        <w:rPr>
          <w:rFonts w:ascii="Arial" w:hAnsi="Arial" w:cs="Arial"/>
          <w:sz w:val="20"/>
        </w:rPr>
        <w:t xml:space="preserve"> sessions), which will run from September until May.  </w:t>
      </w:r>
      <w:r w:rsidR="002C246B">
        <w:rPr>
          <w:rFonts w:ascii="Arial" w:hAnsi="Arial" w:cs="Arial"/>
          <w:sz w:val="20"/>
        </w:rPr>
        <w:t>There will be a cost per player and this will be confirmed upon selection.</w:t>
      </w:r>
      <w:r>
        <w:rPr>
          <w:rFonts w:ascii="Arial" w:hAnsi="Arial" w:cs="Arial"/>
          <w:color w:val="000000"/>
          <w:sz w:val="20"/>
        </w:rPr>
        <w:t xml:space="preserve">  The dates of the session will be confirmed in due course. </w:t>
      </w:r>
    </w:p>
    <w:p w:rsidR="00F42EA0" w:rsidRDefault="00F42EA0" w:rsidP="00F42EA0">
      <w:pPr>
        <w:jc w:val="both"/>
        <w:rPr>
          <w:rFonts w:ascii="Arial" w:hAnsi="Arial" w:cs="Arial"/>
          <w:color w:val="000000"/>
          <w:sz w:val="20"/>
        </w:rPr>
      </w:pPr>
    </w:p>
    <w:p w:rsidR="00F42EA0" w:rsidRDefault="00F42EA0" w:rsidP="00F42E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If you have any questions about the Performance Academies or the screening process, please do not hesitate to contact me on </w:t>
      </w:r>
      <w:hyperlink r:id="rId9" w:history="1">
        <w:r>
          <w:rPr>
            <w:rStyle w:val="Hyperlink"/>
            <w:rFonts w:ascii="Arial" w:hAnsi="Arial" w:cs="Arial"/>
            <w:sz w:val="20"/>
          </w:rPr>
          <w:t>Deborah_percy@hotmail.com</w:t>
        </w:r>
      </w:hyperlink>
      <w:r>
        <w:rPr>
          <w:rFonts w:ascii="Arial" w:hAnsi="Arial" w:cs="Arial"/>
          <w:color w:val="000000"/>
          <w:sz w:val="20"/>
        </w:rPr>
        <w:t xml:space="preserve"> or 07980076321.</w:t>
      </w:r>
    </w:p>
    <w:p w:rsidR="00F42EA0" w:rsidRDefault="00F42EA0" w:rsidP="00F42EA0">
      <w:pPr>
        <w:rPr>
          <w:rFonts w:ascii="Arial" w:hAnsi="Arial" w:cs="Arial"/>
          <w:color w:val="000000"/>
          <w:sz w:val="20"/>
        </w:rPr>
      </w:pPr>
    </w:p>
    <w:p w:rsidR="00F42EA0" w:rsidRDefault="00F42EA0" w:rsidP="00F42EA0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sz w:val="20"/>
        </w:rPr>
        <w:t xml:space="preserve">Kind Regards, </w:t>
      </w:r>
    </w:p>
    <w:p w:rsidR="00F42EA0" w:rsidRDefault="00F42EA0" w:rsidP="00F42EA0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Deborah Percy,</w:t>
      </w:r>
    </w:p>
    <w:p w:rsidR="00F42EA0" w:rsidRDefault="00F42EA0" w:rsidP="00F42EA0">
      <w:pPr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Performance Officer</w:t>
      </w:r>
    </w:p>
    <w:p w:rsidR="002C246B" w:rsidRDefault="002C246B" w:rsidP="00F42EA0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0"/>
        </w:rPr>
        <w:t>Tyne and Wear County Netball Association</w:t>
      </w:r>
      <w:bookmarkStart w:id="0" w:name="_GoBack"/>
      <w:bookmarkEnd w:id="0"/>
    </w:p>
    <w:p w:rsidR="00F42EA0" w:rsidRDefault="00F42EA0" w:rsidP="00F42EA0">
      <w:p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</w:p>
    <w:p w:rsidR="00802249" w:rsidRDefault="00802249"/>
    <w:sectPr w:rsidR="00802249" w:rsidSect="00D86317">
      <w:pgSz w:w="11905" w:h="16837"/>
      <w:pgMar w:top="1440" w:right="1273" w:bottom="11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A0"/>
    <w:rsid w:val="00003091"/>
    <w:rsid w:val="0001343B"/>
    <w:rsid w:val="00017DE5"/>
    <w:rsid w:val="0002355D"/>
    <w:rsid w:val="00032174"/>
    <w:rsid w:val="0004311E"/>
    <w:rsid w:val="00055C42"/>
    <w:rsid w:val="00066ABD"/>
    <w:rsid w:val="00070CEF"/>
    <w:rsid w:val="00073B07"/>
    <w:rsid w:val="00081AAF"/>
    <w:rsid w:val="00082E56"/>
    <w:rsid w:val="00083F15"/>
    <w:rsid w:val="00092737"/>
    <w:rsid w:val="000A2B16"/>
    <w:rsid w:val="000A69D0"/>
    <w:rsid w:val="000B1B57"/>
    <w:rsid w:val="000B494B"/>
    <w:rsid w:val="000C7AB4"/>
    <w:rsid w:val="000D641C"/>
    <w:rsid w:val="000D6AE2"/>
    <w:rsid w:val="000E0BB4"/>
    <w:rsid w:val="000F0FCF"/>
    <w:rsid w:val="000F732D"/>
    <w:rsid w:val="0012079E"/>
    <w:rsid w:val="00123B32"/>
    <w:rsid w:val="0012522F"/>
    <w:rsid w:val="001255B8"/>
    <w:rsid w:val="00142762"/>
    <w:rsid w:val="001478BF"/>
    <w:rsid w:val="00155A1E"/>
    <w:rsid w:val="001821D4"/>
    <w:rsid w:val="00182E73"/>
    <w:rsid w:val="00187615"/>
    <w:rsid w:val="00187D43"/>
    <w:rsid w:val="001A0F8F"/>
    <w:rsid w:val="001A103B"/>
    <w:rsid w:val="001A6AD1"/>
    <w:rsid w:val="001B10D3"/>
    <w:rsid w:val="001B5117"/>
    <w:rsid w:val="001C089B"/>
    <w:rsid w:val="001C19EE"/>
    <w:rsid w:val="001C5D81"/>
    <w:rsid w:val="001C62A2"/>
    <w:rsid w:val="001C79A9"/>
    <w:rsid w:val="001D417B"/>
    <w:rsid w:val="001E199C"/>
    <w:rsid w:val="001E618E"/>
    <w:rsid w:val="001E6EAA"/>
    <w:rsid w:val="001E78D0"/>
    <w:rsid w:val="001F7907"/>
    <w:rsid w:val="00212BFA"/>
    <w:rsid w:val="0022151C"/>
    <w:rsid w:val="00223F77"/>
    <w:rsid w:val="00224ED9"/>
    <w:rsid w:val="00225CF0"/>
    <w:rsid w:val="002319E1"/>
    <w:rsid w:val="00233A8C"/>
    <w:rsid w:val="00240E1F"/>
    <w:rsid w:val="00242B50"/>
    <w:rsid w:val="0025173D"/>
    <w:rsid w:val="0026535B"/>
    <w:rsid w:val="002662CD"/>
    <w:rsid w:val="00272BFA"/>
    <w:rsid w:val="00290AE4"/>
    <w:rsid w:val="00290FEC"/>
    <w:rsid w:val="0029299A"/>
    <w:rsid w:val="00297830"/>
    <w:rsid w:val="002A0D76"/>
    <w:rsid w:val="002C246B"/>
    <w:rsid w:val="002C2F96"/>
    <w:rsid w:val="002D17F3"/>
    <w:rsid w:val="002D3708"/>
    <w:rsid w:val="002E2FD7"/>
    <w:rsid w:val="003131F3"/>
    <w:rsid w:val="00326955"/>
    <w:rsid w:val="00331428"/>
    <w:rsid w:val="00344566"/>
    <w:rsid w:val="00364F55"/>
    <w:rsid w:val="00370522"/>
    <w:rsid w:val="00380792"/>
    <w:rsid w:val="00380E0D"/>
    <w:rsid w:val="00390911"/>
    <w:rsid w:val="003B0A83"/>
    <w:rsid w:val="003B787B"/>
    <w:rsid w:val="003D1191"/>
    <w:rsid w:val="003D3666"/>
    <w:rsid w:val="003E6C67"/>
    <w:rsid w:val="003F197B"/>
    <w:rsid w:val="00410981"/>
    <w:rsid w:val="00414AFE"/>
    <w:rsid w:val="00424402"/>
    <w:rsid w:val="00433FB7"/>
    <w:rsid w:val="0043410F"/>
    <w:rsid w:val="00435E79"/>
    <w:rsid w:val="00442BE5"/>
    <w:rsid w:val="00456979"/>
    <w:rsid w:val="0046442F"/>
    <w:rsid w:val="00471452"/>
    <w:rsid w:val="0048334D"/>
    <w:rsid w:val="00487FA9"/>
    <w:rsid w:val="004904E4"/>
    <w:rsid w:val="00491D0C"/>
    <w:rsid w:val="00494662"/>
    <w:rsid w:val="004B0C19"/>
    <w:rsid w:val="004C2DD1"/>
    <w:rsid w:val="004C5D03"/>
    <w:rsid w:val="004D7591"/>
    <w:rsid w:val="004E0F84"/>
    <w:rsid w:val="004F4496"/>
    <w:rsid w:val="004F4E59"/>
    <w:rsid w:val="005046E5"/>
    <w:rsid w:val="00504EFA"/>
    <w:rsid w:val="00507D05"/>
    <w:rsid w:val="0051193C"/>
    <w:rsid w:val="005121D0"/>
    <w:rsid w:val="005162C3"/>
    <w:rsid w:val="00523FC9"/>
    <w:rsid w:val="00527B0A"/>
    <w:rsid w:val="005400A6"/>
    <w:rsid w:val="00542C7B"/>
    <w:rsid w:val="00554B89"/>
    <w:rsid w:val="00563635"/>
    <w:rsid w:val="00564102"/>
    <w:rsid w:val="0057608C"/>
    <w:rsid w:val="005830F9"/>
    <w:rsid w:val="005862CE"/>
    <w:rsid w:val="00591B16"/>
    <w:rsid w:val="00591BE9"/>
    <w:rsid w:val="005A2803"/>
    <w:rsid w:val="005A6B51"/>
    <w:rsid w:val="005B2206"/>
    <w:rsid w:val="005B30A2"/>
    <w:rsid w:val="005C0AB0"/>
    <w:rsid w:val="005C284F"/>
    <w:rsid w:val="005D0672"/>
    <w:rsid w:val="005D25E4"/>
    <w:rsid w:val="005E14DC"/>
    <w:rsid w:val="005E67C0"/>
    <w:rsid w:val="005F0288"/>
    <w:rsid w:val="005F7282"/>
    <w:rsid w:val="006010AC"/>
    <w:rsid w:val="00607E0C"/>
    <w:rsid w:val="00616489"/>
    <w:rsid w:val="00627E69"/>
    <w:rsid w:val="00636B4C"/>
    <w:rsid w:val="00645714"/>
    <w:rsid w:val="006727C3"/>
    <w:rsid w:val="006733CA"/>
    <w:rsid w:val="0067375D"/>
    <w:rsid w:val="00684014"/>
    <w:rsid w:val="00691EA8"/>
    <w:rsid w:val="00694457"/>
    <w:rsid w:val="00697807"/>
    <w:rsid w:val="006B2318"/>
    <w:rsid w:val="006C244E"/>
    <w:rsid w:val="006D7626"/>
    <w:rsid w:val="006E1B13"/>
    <w:rsid w:val="00703774"/>
    <w:rsid w:val="007144F3"/>
    <w:rsid w:val="00720697"/>
    <w:rsid w:val="00721A1D"/>
    <w:rsid w:val="00727B50"/>
    <w:rsid w:val="00730133"/>
    <w:rsid w:val="0073289E"/>
    <w:rsid w:val="00737955"/>
    <w:rsid w:val="007446DB"/>
    <w:rsid w:val="00745304"/>
    <w:rsid w:val="0075312E"/>
    <w:rsid w:val="00754FFE"/>
    <w:rsid w:val="007707D6"/>
    <w:rsid w:val="007709A5"/>
    <w:rsid w:val="00775EA5"/>
    <w:rsid w:val="00790623"/>
    <w:rsid w:val="00792F69"/>
    <w:rsid w:val="007975B2"/>
    <w:rsid w:val="007A647A"/>
    <w:rsid w:val="007A7BBD"/>
    <w:rsid w:val="007B65DD"/>
    <w:rsid w:val="007C1529"/>
    <w:rsid w:val="007D0ED5"/>
    <w:rsid w:val="007E47A1"/>
    <w:rsid w:val="007E7DF2"/>
    <w:rsid w:val="00802249"/>
    <w:rsid w:val="00811F0B"/>
    <w:rsid w:val="008121D2"/>
    <w:rsid w:val="00816C5D"/>
    <w:rsid w:val="008175E8"/>
    <w:rsid w:val="008177CE"/>
    <w:rsid w:val="00841A17"/>
    <w:rsid w:val="008438BF"/>
    <w:rsid w:val="00846D66"/>
    <w:rsid w:val="008626C1"/>
    <w:rsid w:val="0087151B"/>
    <w:rsid w:val="00886A42"/>
    <w:rsid w:val="00891C4E"/>
    <w:rsid w:val="0089264C"/>
    <w:rsid w:val="008A104F"/>
    <w:rsid w:val="008C2DEA"/>
    <w:rsid w:val="008D40A2"/>
    <w:rsid w:val="008D57E1"/>
    <w:rsid w:val="008F3E98"/>
    <w:rsid w:val="008F446A"/>
    <w:rsid w:val="00901936"/>
    <w:rsid w:val="00902F0F"/>
    <w:rsid w:val="00914910"/>
    <w:rsid w:val="00923DC2"/>
    <w:rsid w:val="009411E4"/>
    <w:rsid w:val="00941CBD"/>
    <w:rsid w:val="00941CC4"/>
    <w:rsid w:val="00945A74"/>
    <w:rsid w:val="00947A1B"/>
    <w:rsid w:val="009618F4"/>
    <w:rsid w:val="0097390B"/>
    <w:rsid w:val="009875F5"/>
    <w:rsid w:val="009B3903"/>
    <w:rsid w:val="009B404C"/>
    <w:rsid w:val="009C6D5D"/>
    <w:rsid w:val="009E773A"/>
    <w:rsid w:val="009E788E"/>
    <w:rsid w:val="00A02E25"/>
    <w:rsid w:val="00A13D52"/>
    <w:rsid w:val="00A16353"/>
    <w:rsid w:val="00A20A83"/>
    <w:rsid w:val="00A31218"/>
    <w:rsid w:val="00A31C59"/>
    <w:rsid w:val="00A33965"/>
    <w:rsid w:val="00A448E7"/>
    <w:rsid w:val="00A60618"/>
    <w:rsid w:val="00A63353"/>
    <w:rsid w:val="00A6633F"/>
    <w:rsid w:val="00A75E50"/>
    <w:rsid w:val="00A8105C"/>
    <w:rsid w:val="00A82661"/>
    <w:rsid w:val="00A85BC7"/>
    <w:rsid w:val="00A95F30"/>
    <w:rsid w:val="00A97664"/>
    <w:rsid w:val="00A97670"/>
    <w:rsid w:val="00A977B9"/>
    <w:rsid w:val="00AA64E6"/>
    <w:rsid w:val="00AB1210"/>
    <w:rsid w:val="00AC6FCE"/>
    <w:rsid w:val="00AC741B"/>
    <w:rsid w:val="00AE6679"/>
    <w:rsid w:val="00AE6B8E"/>
    <w:rsid w:val="00AE7251"/>
    <w:rsid w:val="00AF2FF3"/>
    <w:rsid w:val="00AF4D7E"/>
    <w:rsid w:val="00B22287"/>
    <w:rsid w:val="00B407DB"/>
    <w:rsid w:val="00B61299"/>
    <w:rsid w:val="00B61FD0"/>
    <w:rsid w:val="00B64099"/>
    <w:rsid w:val="00B86881"/>
    <w:rsid w:val="00B92227"/>
    <w:rsid w:val="00B973DC"/>
    <w:rsid w:val="00BA033B"/>
    <w:rsid w:val="00BA1607"/>
    <w:rsid w:val="00BA23C0"/>
    <w:rsid w:val="00BA2B4B"/>
    <w:rsid w:val="00BA331E"/>
    <w:rsid w:val="00BA4E39"/>
    <w:rsid w:val="00BA54CF"/>
    <w:rsid w:val="00BB0948"/>
    <w:rsid w:val="00BB5C83"/>
    <w:rsid w:val="00BC1028"/>
    <w:rsid w:val="00BE64F7"/>
    <w:rsid w:val="00BE6EDB"/>
    <w:rsid w:val="00C03309"/>
    <w:rsid w:val="00C20212"/>
    <w:rsid w:val="00C2429F"/>
    <w:rsid w:val="00C24327"/>
    <w:rsid w:val="00C262D2"/>
    <w:rsid w:val="00C30030"/>
    <w:rsid w:val="00C321BE"/>
    <w:rsid w:val="00C34F8D"/>
    <w:rsid w:val="00C369CB"/>
    <w:rsid w:val="00C376DF"/>
    <w:rsid w:val="00C4461D"/>
    <w:rsid w:val="00C56ED0"/>
    <w:rsid w:val="00C5713D"/>
    <w:rsid w:val="00C57182"/>
    <w:rsid w:val="00C643D1"/>
    <w:rsid w:val="00C7457F"/>
    <w:rsid w:val="00C76F11"/>
    <w:rsid w:val="00CA27A9"/>
    <w:rsid w:val="00CB10A4"/>
    <w:rsid w:val="00CB1B92"/>
    <w:rsid w:val="00CC20F0"/>
    <w:rsid w:val="00CC3032"/>
    <w:rsid w:val="00CC6264"/>
    <w:rsid w:val="00CD5171"/>
    <w:rsid w:val="00CF150C"/>
    <w:rsid w:val="00CF3165"/>
    <w:rsid w:val="00D03E49"/>
    <w:rsid w:val="00D042EE"/>
    <w:rsid w:val="00D06A11"/>
    <w:rsid w:val="00D10804"/>
    <w:rsid w:val="00D124C9"/>
    <w:rsid w:val="00D13061"/>
    <w:rsid w:val="00D14210"/>
    <w:rsid w:val="00D155C4"/>
    <w:rsid w:val="00D24253"/>
    <w:rsid w:val="00D305DA"/>
    <w:rsid w:val="00D36B0E"/>
    <w:rsid w:val="00D444F2"/>
    <w:rsid w:val="00D510C6"/>
    <w:rsid w:val="00D85B91"/>
    <w:rsid w:val="00D86317"/>
    <w:rsid w:val="00DA2421"/>
    <w:rsid w:val="00DA3245"/>
    <w:rsid w:val="00DB3AF3"/>
    <w:rsid w:val="00DB701C"/>
    <w:rsid w:val="00DC7AA4"/>
    <w:rsid w:val="00DD6EEF"/>
    <w:rsid w:val="00DF0E87"/>
    <w:rsid w:val="00DF77B5"/>
    <w:rsid w:val="00E01801"/>
    <w:rsid w:val="00E16C34"/>
    <w:rsid w:val="00E174DB"/>
    <w:rsid w:val="00E23135"/>
    <w:rsid w:val="00E26E99"/>
    <w:rsid w:val="00E478EE"/>
    <w:rsid w:val="00E5603A"/>
    <w:rsid w:val="00E60A10"/>
    <w:rsid w:val="00E624D9"/>
    <w:rsid w:val="00E63143"/>
    <w:rsid w:val="00E65436"/>
    <w:rsid w:val="00E65B05"/>
    <w:rsid w:val="00E76B61"/>
    <w:rsid w:val="00E82496"/>
    <w:rsid w:val="00E8734F"/>
    <w:rsid w:val="00E93AB5"/>
    <w:rsid w:val="00E96CC0"/>
    <w:rsid w:val="00EA5065"/>
    <w:rsid w:val="00EB5D5D"/>
    <w:rsid w:val="00ED1185"/>
    <w:rsid w:val="00EF492D"/>
    <w:rsid w:val="00EF4EDE"/>
    <w:rsid w:val="00EF7B4E"/>
    <w:rsid w:val="00F122ED"/>
    <w:rsid w:val="00F151AB"/>
    <w:rsid w:val="00F42EA0"/>
    <w:rsid w:val="00F56BE5"/>
    <w:rsid w:val="00F7150A"/>
    <w:rsid w:val="00F742B3"/>
    <w:rsid w:val="00F767D9"/>
    <w:rsid w:val="00F80160"/>
    <w:rsid w:val="00F8195F"/>
    <w:rsid w:val="00F8567C"/>
    <w:rsid w:val="00F87644"/>
    <w:rsid w:val="00FA718E"/>
    <w:rsid w:val="00FB1901"/>
    <w:rsid w:val="00FB1CC1"/>
    <w:rsid w:val="00FB22B1"/>
    <w:rsid w:val="00FC0B1A"/>
    <w:rsid w:val="00FD0B73"/>
    <w:rsid w:val="00FD24C9"/>
    <w:rsid w:val="00FD394B"/>
    <w:rsid w:val="00FD5F88"/>
    <w:rsid w:val="00FD6B32"/>
    <w:rsid w:val="00FE0E32"/>
    <w:rsid w:val="00FE40FB"/>
    <w:rsid w:val="00FE4D24"/>
    <w:rsid w:val="00FE5106"/>
    <w:rsid w:val="00FF02C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E1E5B-C403-4380-A3CF-B0038F2D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EA0"/>
    <w:pPr>
      <w:suppressAutoHyphens/>
      <w:spacing w:after="0"/>
    </w:pPr>
    <w:rPr>
      <w:rFonts w:ascii="Century Gothic" w:eastAsia="Calibri" w:hAnsi="Century Gothic" w:cs="Century Gothic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42EA0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F42EA0"/>
    <w:pPr>
      <w:jc w:val="center"/>
    </w:pPr>
    <w:rPr>
      <w:rFonts w:ascii="Arial" w:hAnsi="Arial" w:cs="Arial"/>
      <w:b/>
      <w:bCs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42EA0"/>
    <w:rPr>
      <w:rFonts w:ascii="Arial" w:eastAsia="Calibri" w:hAnsi="Arial" w:cs="Arial"/>
      <w:b/>
      <w:bCs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neandwearnetbal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landnetball.co.uk/england/England_Performance_Pathw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yneandwearnetball.co.uk/template2/images/log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tyneandwearnetball.co.uk/index.html" TargetMode="External"/><Relationship Id="rId9" Type="http://schemas.openxmlformats.org/officeDocument/2006/relationships/hyperlink" Target="mailto:Deborah_perc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wallism</dc:creator>
  <cp:lastModifiedBy>Deborah Percy</cp:lastModifiedBy>
  <cp:revision>3</cp:revision>
  <dcterms:created xsi:type="dcterms:W3CDTF">2016-05-02T08:26:00Z</dcterms:created>
  <dcterms:modified xsi:type="dcterms:W3CDTF">2016-05-16T20:38:00Z</dcterms:modified>
</cp:coreProperties>
</file>